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63" w:rsidRPr="00C92885" w:rsidRDefault="001B0A70" w:rsidP="00711163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C92885">
        <w:rPr>
          <w:rFonts w:ascii="华文中宋" w:eastAsia="华文中宋" w:hAnsi="华文中宋" w:hint="eastAsia"/>
          <w:b/>
          <w:sz w:val="36"/>
          <w:szCs w:val="36"/>
        </w:rPr>
        <w:t>中国社科院俄欧亚所科研处长</w:t>
      </w:r>
      <w:r w:rsidR="00711163" w:rsidRPr="00C92885">
        <w:rPr>
          <w:rFonts w:ascii="华文中宋" w:eastAsia="华文中宋" w:hAnsi="华文中宋" w:hint="eastAsia"/>
          <w:b/>
          <w:sz w:val="36"/>
          <w:szCs w:val="36"/>
        </w:rPr>
        <w:t>竞聘报名表</w:t>
      </w:r>
    </w:p>
    <w:p w:rsidR="00711163" w:rsidRPr="00C92885" w:rsidRDefault="00711163" w:rsidP="00711163">
      <w:pPr>
        <w:spacing w:line="300" w:lineRule="exact"/>
        <w:jc w:val="center"/>
        <w:rPr>
          <w:rFonts w:ascii="华文中宋" w:eastAsia="华文中宋" w:hAnsi="华文中宋"/>
          <w:b/>
          <w:w w:val="90"/>
          <w:sz w:val="24"/>
        </w:rPr>
      </w:pPr>
      <w:r w:rsidRPr="00C92885">
        <w:rPr>
          <w:rFonts w:ascii="华文中宋" w:eastAsia="华文中宋" w:hAnsi="华文中宋" w:hint="eastAsia"/>
          <w:b/>
          <w:w w:val="90"/>
          <w:sz w:val="24"/>
        </w:rPr>
        <w:t xml:space="preserve"> </w:t>
      </w:r>
    </w:p>
    <w:p w:rsidR="00711163" w:rsidRDefault="00711163" w:rsidP="00711163">
      <w:pPr>
        <w:spacing w:line="30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填报日期： 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19"/>
        <w:gridCol w:w="1381"/>
        <w:gridCol w:w="1080"/>
        <w:gridCol w:w="465"/>
        <w:gridCol w:w="975"/>
        <w:gridCol w:w="180"/>
        <w:gridCol w:w="825"/>
        <w:gridCol w:w="75"/>
        <w:gridCol w:w="341"/>
        <w:gridCol w:w="1080"/>
        <w:gridCol w:w="180"/>
        <w:gridCol w:w="1287"/>
      </w:tblGrid>
      <w:tr w:rsidR="00711163" w:rsidTr="00507113">
        <w:trPr>
          <w:trHeight w:val="50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1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421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（1寸照片）</w:t>
            </w:r>
          </w:p>
        </w:tc>
      </w:tr>
      <w:tr w:rsidR="00711163" w:rsidTr="00507113">
        <w:trPr>
          <w:trHeight w:val="60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81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1421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60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ind w:leftChars="-23" w:left="-4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711163" w:rsidRDefault="00711163" w:rsidP="00507113">
            <w:pPr>
              <w:spacing w:line="300" w:lineRule="exact"/>
              <w:ind w:leftChars="-104" w:left="-218" w:rightChars="-51" w:right="-10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11163" w:rsidRDefault="00711163" w:rsidP="00507113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21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60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ind w:leftChars="-23" w:left="-4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2461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专业及时间</w:t>
            </w:r>
          </w:p>
        </w:tc>
        <w:tc>
          <w:tcPr>
            <w:tcW w:w="3788" w:type="dxa"/>
            <w:gridSpan w:val="6"/>
            <w:vAlign w:val="center"/>
          </w:tcPr>
          <w:p w:rsidR="00711163" w:rsidRDefault="00711163" w:rsidP="00507113">
            <w:pPr>
              <w:spacing w:line="300" w:lineRule="exact"/>
              <w:ind w:firstLineChars="50" w:firstLine="114"/>
              <w:rPr>
                <w:rFonts w:ascii="宋体" w:hAnsi="宋体"/>
                <w:spacing w:val="-26"/>
                <w:sz w:val="28"/>
                <w:szCs w:val="28"/>
              </w:rPr>
            </w:pPr>
          </w:p>
        </w:tc>
      </w:tr>
      <w:tr w:rsidR="00711163" w:rsidTr="00507113">
        <w:trPr>
          <w:trHeight w:val="60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ind w:leftChars="-109" w:left="-229" w:rightChars="-79" w:right="-16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现任职务</w:t>
            </w:r>
          </w:p>
          <w:p w:rsidR="00711163" w:rsidRDefault="00711163" w:rsidP="00507113">
            <w:pPr>
              <w:spacing w:line="300" w:lineRule="exact"/>
              <w:ind w:leftChars="-109" w:left="-229" w:rightChars="-79" w:right="-16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(职级)</w:t>
            </w:r>
          </w:p>
        </w:tc>
        <w:tc>
          <w:tcPr>
            <w:tcW w:w="2461" w:type="dxa"/>
            <w:gridSpan w:val="2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任现职时间</w:t>
            </w:r>
          </w:p>
        </w:tc>
        <w:tc>
          <w:tcPr>
            <w:tcW w:w="3788" w:type="dxa"/>
            <w:gridSpan w:val="6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557"/>
          <w:jc w:val="center"/>
        </w:trPr>
        <w:tc>
          <w:tcPr>
            <w:tcW w:w="1319" w:type="dxa"/>
            <w:vMerge w:val="restart"/>
            <w:vAlign w:val="center"/>
          </w:tcPr>
          <w:p w:rsidR="00711163" w:rsidRDefault="00711163" w:rsidP="00507113">
            <w:pPr>
              <w:spacing w:line="300" w:lineRule="exact"/>
              <w:ind w:leftChars="-23" w:left="-4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来院工作时间</w:t>
            </w:r>
          </w:p>
        </w:tc>
        <w:tc>
          <w:tcPr>
            <w:tcW w:w="2461" w:type="dxa"/>
            <w:gridSpan w:val="2"/>
            <w:vMerge w:val="restart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近三年年终  考核情况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2013年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2014年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2015年</w:t>
            </w:r>
          </w:p>
        </w:tc>
      </w:tr>
      <w:tr w:rsidR="00711163" w:rsidTr="00507113">
        <w:trPr>
          <w:trHeight w:val="592"/>
          <w:jc w:val="center"/>
        </w:trPr>
        <w:tc>
          <w:tcPr>
            <w:tcW w:w="1319" w:type="dxa"/>
            <w:vMerge/>
            <w:vAlign w:val="center"/>
          </w:tcPr>
          <w:p w:rsidR="00711163" w:rsidRDefault="00711163" w:rsidP="00507113">
            <w:pPr>
              <w:spacing w:line="300" w:lineRule="exact"/>
              <w:ind w:leftChars="-23" w:left="-4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vMerge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454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ind w:leftChars="-23" w:left="-4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现所在单位及处(室)</w:t>
            </w:r>
          </w:p>
        </w:tc>
        <w:tc>
          <w:tcPr>
            <w:tcW w:w="2926" w:type="dxa"/>
            <w:gridSpan w:val="3"/>
            <w:vAlign w:val="center"/>
          </w:tcPr>
          <w:p w:rsidR="00711163" w:rsidRDefault="00711163" w:rsidP="00507113">
            <w:pPr>
              <w:spacing w:line="300" w:lineRule="exact"/>
              <w:ind w:firstLineChars="98" w:firstLine="274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拟竞聘岗位</w:t>
            </w:r>
          </w:p>
        </w:tc>
        <w:tc>
          <w:tcPr>
            <w:tcW w:w="2963" w:type="dxa"/>
            <w:gridSpan w:val="5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2637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  简历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(自大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学起)</w:t>
            </w:r>
          </w:p>
        </w:tc>
        <w:tc>
          <w:tcPr>
            <w:tcW w:w="7869" w:type="dxa"/>
            <w:gridSpan w:val="11"/>
            <w:vAlign w:val="center"/>
          </w:tcPr>
          <w:p w:rsidR="00711163" w:rsidRDefault="00711163" w:rsidP="00454CF0">
            <w:pPr>
              <w:spacing w:beforeLines="25" w:afterLines="50" w:line="300" w:lineRule="exact"/>
              <w:ind w:leftChars="114" w:left="2619" w:rightChars="37" w:right="78" w:hangingChars="850" w:hanging="2380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  <w:tr w:rsidR="00711163" w:rsidTr="00507113">
        <w:trPr>
          <w:trHeight w:val="3718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任现职以来工作业绩自述</w:t>
            </w:r>
          </w:p>
        </w:tc>
        <w:tc>
          <w:tcPr>
            <w:tcW w:w="7869" w:type="dxa"/>
            <w:gridSpan w:val="11"/>
          </w:tcPr>
          <w:p w:rsidR="00711163" w:rsidRDefault="00711163" w:rsidP="00454CF0">
            <w:pPr>
              <w:spacing w:beforeLines="25" w:afterLines="50" w:line="300" w:lineRule="exact"/>
              <w:ind w:leftChars="85" w:left="178" w:rightChars="37" w:right="78" w:firstLineChars="196" w:firstLine="549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4956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任现职以来工作业绩自述(续)</w:t>
            </w:r>
          </w:p>
        </w:tc>
        <w:tc>
          <w:tcPr>
            <w:tcW w:w="7869" w:type="dxa"/>
            <w:gridSpan w:val="11"/>
          </w:tcPr>
          <w:p w:rsidR="00711163" w:rsidRDefault="00711163" w:rsidP="00454CF0">
            <w:pPr>
              <w:spacing w:beforeLines="25" w:afterLines="50"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4336"/>
          <w:jc w:val="center"/>
        </w:trPr>
        <w:tc>
          <w:tcPr>
            <w:tcW w:w="1319" w:type="dxa"/>
            <w:vAlign w:val="center"/>
          </w:tcPr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竞聘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理由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简要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陈述</w:t>
            </w:r>
          </w:p>
        </w:tc>
        <w:tc>
          <w:tcPr>
            <w:tcW w:w="7869" w:type="dxa"/>
            <w:gridSpan w:val="11"/>
          </w:tcPr>
          <w:p w:rsidR="00711163" w:rsidRDefault="00711163" w:rsidP="00454CF0">
            <w:pPr>
              <w:spacing w:beforeLines="25" w:afterLines="50"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711163" w:rsidTr="00507113">
        <w:trPr>
          <w:trHeight w:val="2634"/>
          <w:jc w:val="center"/>
        </w:trPr>
        <w:tc>
          <w:tcPr>
            <w:tcW w:w="1319" w:type="dxa"/>
            <w:vAlign w:val="center"/>
          </w:tcPr>
          <w:p w:rsidR="00711163" w:rsidRDefault="001B0A70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俄欧亚所</w:t>
            </w:r>
            <w:r w:rsidR="00711163"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 w:hint="eastAsia"/>
                <w:sz w:val="28"/>
                <w:szCs w:val="28"/>
              </w:rPr>
              <w:t>核</w:t>
            </w:r>
          </w:p>
          <w:p w:rsidR="00711163" w:rsidRDefault="00711163" w:rsidP="0050711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869" w:type="dxa"/>
            <w:gridSpan w:val="11"/>
          </w:tcPr>
          <w:p w:rsidR="00711163" w:rsidRDefault="00711163" w:rsidP="0050711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711163" w:rsidRDefault="00711163" w:rsidP="0050711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711163" w:rsidRDefault="00711163" w:rsidP="0050711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711163" w:rsidRDefault="00711163" w:rsidP="0050711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711163" w:rsidRDefault="00711163" w:rsidP="0050711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711163" w:rsidRDefault="00711163" w:rsidP="00507113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</w:p>
          <w:p w:rsidR="00711163" w:rsidRDefault="00711163" w:rsidP="00507113">
            <w:pPr>
              <w:spacing w:line="30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711163" w:rsidRDefault="00711163" w:rsidP="00454CF0">
      <w:pPr>
        <w:spacing w:beforeLines="50" w:line="300" w:lineRule="exact"/>
      </w:pPr>
      <w:r>
        <w:rPr>
          <w:rFonts w:ascii="宋体" w:hAnsi="宋体" w:hint="eastAsia"/>
          <w:sz w:val="28"/>
          <w:szCs w:val="28"/>
        </w:rPr>
        <w:t>备注：本表格可向</w:t>
      </w:r>
      <w:r w:rsidR="001B0A70">
        <w:rPr>
          <w:rFonts w:ascii="宋体" w:hAnsi="宋体" w:hint="eastAsia"/>
          <w:sz w:val="28"/>
          <w:szCs w:val="28"/>
        </w:rPr>
        <w:t>俄欧亚所</w:t>
      </w:r>
      <w:r>
        <w:rPr>
          <w:rFonts w:ascii="宋体" w:hAnsi="宋体" w:hint="eastAsia"/>
          <w:sz w:val="28"/>
          <w:szCs w:val="28"/>
        </w:rPr>
        <w:t>办公室索取电子版填写，双面打印后报送。</w:t>
      </w:r>
    </w:p>
    <w:p w:rsidR="008E30A3" w:rsidRPr="00711163" w:rsidRDefault="00D177A2"/>
    <w:sectPr w:rsidR="008E30A3" w:rsidRPr="00711163" w:rsidSect="001B2988">
      <w:footerReference w:type="even" r:id="rId6"/>
      <w:pgSz w:w="11906" w:h="16838"/>
      <w:pgMar w:top="1644" w:right="1644" w:bottom="1644" w:left="1644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A2" w:rsidRDefault="00D177A2" w:rsidP="001B2988">
      <w:r>
        <w:separator/>
      </w:r>
    </w:p>
  </w:endnote>
  <w:endnote w:type="continuationSeparator" w:id="1">
    <w:p w:rsidR="00D177A2" w:rsidRDefault="00D177A2" w:rsidP="001B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88" w:rsidRDefault="00FB35F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04769B">
      <w:rPr>
        <w:rStyle w:val="a4"/>
      </w:rPr>
      <w:instrText xml:space="preserve">PAGE  </w:instrText>
    </w:r>
    <w:r>
      <w:fldChar w:fldCharType="end"/>
    </w:r>
  </w:p>
  <w:p w:rsidR="001B2988" w:rsidRDefault="001B29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A2" w:rsidRDefault="00D177A2" w:rsidP="001B2988">
      <w:r>
        <w:separator/>
      </w:r>
    </w:p>
  </w:footnote>
  <w:footnote w:type="continuationSeparator" w:id="1">
    <w:p w:rsidR="00D177A2" w:rsidRDefault="00D177A2" w:rsidP="001B2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63"/>
    <w:rsid w:val="0004769B"/>
    <w:rsid w:val="000C02C3"/>
    <w:rsid w:val="001B0A70"/>
    <w:rsid w:val="001B2988"/>
    <w:rsid w:val="00295908"/>
    <w:rsid w:val="00432C79"/>
    <w:rsid w:val="00454CF0"/>
    <w:rsid w:val="0047691E"/>
    <w:rsid w:val="005A1397"/>
    <w:rsid w:val="007052A2"/>
    <w:rsid w:val="00711163"/>
    <w:rsid w:val="00793D88"/>
    <w:rsid w:val="0093214E"/>
    <w:rsid w:val="00B43C04"/>
    <w:rsid w:val="00C92885"/>
    <w:rsid w:val="00CD3E1E"/>
    <w:rsid w:val="00D177A2"/>
    <w:rsid w:val="00E0174F"/>
    <w:rsid w:val="00E2034B"/>
    <w:rsid w:val="00EE15D7"/>
    <w:rsid w:val="00F01171"/>
    <w:rsid w:val="00FB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111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11163"/>
  </w:style>
  <w:style w:type="paragraph" w:styleId="a3">
    <w:name w:val="footer"/>
    <w:basedOn w:val="a"/>
    <w:link w:val="Char"/>
    <w:uiPriority w:val="99"/>
    <w:rsid w:val="0071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1116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0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17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9</cp:revision>
  <cp:lastPrinted>2016-11-14T03:18:00Z</cp:lastPrinted>
  <dcterms:created xsi:type="dcterms:W3CDTF">2016-11-14T02:04:00Z</dcterms:created>
  <dcterms:modified xsi:type="dcterms:W3CDTF">2016-11-28T16:32:00Z</dcterms:modified>
</cp:coreProperties>
</file>