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B5" w:rsidRDefault="00CB37B5" w:rsidP="00CB37B5">
      <w:pPr>
        <w:spacing w:beforeLines="50" w:before="120" w:afterLines="50" w:after="120" w:line="240" w:lineRule="atLeast"/>
        <w:jc w:val="center"/>
        <w:rPr>
          <w:rFonts w:ascii="方正小标宋简体" w:eastAsia="方正小标宋简体" w:hAnsi="华文中宋"/>
          <w:spacing w:val="-8"/>
          <w:sz w:val="40"/>
          <w:szCs w:val="40"/>
        </w:rPr>
      </w:pPr>
      <w:r>
        <w:rPr>
          <w:rFonts w:ascii="方正小标宋简体" w:eastAsia="方正小标宋简体" w:hAnsi="华文中宋" w:hint="eastAsia"/>
          <w:spacing w:val="-8"/>
          <w:sz w:val="40"/>
          <w:szCs w:val="40"/>
        </w:rPr>
        <w:t xml:space="preserve">中国社会科学院学部委员候选人提名一览表 </w:t>
      </w:r>
    </w:p>
    <w:p w:rsidR="00CB37B5" w:rsidRDefault="00CB37B5" w:rsidP="00CB37B5">
      <w:pPr>
        <w:widowControl/>
        <w:spacing w:beforeLines="50" w:before="120" w:afterLines="30" w:after="72"/>
        <w:jc w:val="left"/>
        <w:rPr>
          <w:rFonts w:ascii="仿宋_GB2312" w:eastAsia="仿宋_GB2312" w:hAnsi="宋体" w:cs="宋体" w:hint="eastAsia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单 位（盖章）： </w:t>
      </w:r>
    </w:p>
    <w:tbl>
      <w:tblPr>
        <w:tblW w:w="1342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1206"/>
        <w:gridCol w:w="940"/>
        <w:gridCol w:w="424"/>
        <w:gridCol w:w="424"/>
        <w:gridCol w:w="1045"/>
        <w:gridCol w:w="763"/>
        <w:gridCol w:w="763"/>
        <w:gridCol w:w="832"/>
        <w:gridCol w:w="991"/>
        <w:gridCol w:w="1453"/>
        <w:gridCol w:w="1079"/>
        <w:gridCol w:w="1079"/>
        <w:gridCol w:w="1294"/>
        <w:gridCol w:w="728"/>
      </w:tblGrid>
      <w:tr w:rsidR="00CB37B5" w:rsidTr="00CB37B5">
        <w:trPr>
          <w:trHeight w:val="794"/>
        </w:trPr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B5" w:rsidRDefault="00CB37B5">
            <w:pPr>
              <w:widowControl/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B5" w:rsidRDefault="00CB37B5">
            <w:pPr>
              <w:widowControl/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提名单位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B5" w:rsidRDefault="00CB37B5">
            <w:pPr>
              <w:widowControl/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姓 名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B5" w:rsidRDefault="00CB37B5">
            <w:pPr>
              <w:widowControl/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B5" w:rsidRDefault="00CB37B5">
            <w:pPr>
              <w:widowControl/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B5" w:rsidRDefault="00CB37B5">
            <w:pPr>
              <w:widowControl/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出生年月(年龄)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B5" w:rsidRDefault="00CB37B5">
            <w:pPr>
              <w:widowControl/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B5" w:rsidRDefault="00CB37B5">
            <w:pPr>
              <w:widowControl/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党派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B5" w:rsidRDefault="00CB37B5">
            <w:pPr>
              <w:widowControl/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学历或学位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B5" w:rsidRDefault="00CB37B5">
            <w:pPr>
              <w:widowControl/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 xml:space="preserve">职 </w:t>
            </w:r>
            <w:proofErr w:type="gramStart"/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B5" w:rsidRDefault="00CB37B5">
            <w:pPr>
              <w:widowControl/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专业技术职务            及聘任时间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B5" w:rsidRDefault="00CB37B5">
            <w:pPr>
              <w:widowControl/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专业技术</w:t>
            </w: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br/>
              <w:t>岗位等级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B5" w:rsidRDefault="00CB37B5">
            <w:pPr>
              <w:widowControl/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从事专业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B5" w:rsidRDefault="00CB37B5">
            <w:pPr>
              <w:widowControl/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拟推荐学部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37B5" w:rsidRDefault="00CB37B5">
            <w:pPr>
              <w:widowControl/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备 注</w:t>
            </w:r>
          </w:p>
        </w:tc>
      </w:tr>
      <w:tr w:rsidR="00CB37B5" w:rsidTr="00CB37B5">
        <w:trPr>
          <w:trHeight w:val="794"/>
        </w:trPr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B37B5" w:rsidTr="00CB37B5">
        <w:trPr>
          <w:trHeight w:val="794"/>
        </w:trPr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B37B5" w:rsidTr="00CB37B5">
        <w:trPr>
          <w:trHeight w:val="794"/>
        </w:trPr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B37B5" w:rsidTr="00CB37B5">
        <w:trPr>
          <w:trHeight w:val="794"/>
        </w:trPr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B37B5" w:rsidTr="00CB37B5">
        <w:trPr>
          <w:trHeight w:val="794"/>
        </w:trPr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B37B5" w:rsidTr="00CB37B5">
        <w:trPr>
          <w:trHeight w:val="794"/>
        </w:trPr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B37B5" w:rsidTr="00CB37B5">
        <w:trPr>
          <w:trHeight w:val="794"/>
        </w:trPr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B37B5" w:rsidRDefault="00CB37B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B37B5" w:rsidRDefault="00CB37B5" w:rsidP="00CB37B5">
      <w:pPr>
        <w:widowControl/>
        <w:jc w:val="left"/>
        <w:rPr>
          <w:rFonts w:ascii="Times New Roman" w:eastAsia="仿宋_GB2312" w:hAnsi="Times New Roman"/>
          <w:sz w:val="30"/>
          <w:szCs w:val="30"/>
        </w:rPr>
        <w:sectPr w:rsidR="00CB37B5">
          <w:pgSz w:w="16840" w:h="11907" w:orient="landscape"/>
          <w:pgMar w:top="1531" w:right="1701" w:bottom="1531" w:left="1701" w:header="851" w:footer="1304" w:gutter="0"/>
          <w:cols w:space="720"/>
        </w:sectPr>
      </w:pPr>
    </w:p>
    <w:p w:rsidR="00C96659" w:rsidRDefault="00C96659">
      <w:bookmarkStart w:id="0" w:name="_GoBack"/>
      <w:bookmarkEnd w:id="0"/>
    </w:p>
    <w:sectPr w:rsidR="00C9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B5"/>
    <w:rsid w:val="00C96659"/>
    <w:rsid w:val="00CB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1</cp:revision>
  <dcterms:created xsi:type="dcterms:W3CDTF">2018-05-25T06:58:00Z</dcterms:created>
  <dcterms:modified xsi:type="dcterms:W3CDTF">2018-05-25T06:59:00Z</dcterms:modified>
</cp:coreProperties>
</file>